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500F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9C2PC4820KR110599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IZQ1H46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PEDRO JOAQUIM DE OLIVEIRA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5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