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SIENA ATTRACTIV 1.4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SIENA ATTRACTIV 1.4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9BD197132D3091126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IUH6227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MIGUEL SAURIN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