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9C2KC1660DR536806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IVB4J59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NEIL ANDERSON DE ANDRADES COELHO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dezembro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