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9C2NC4310CR014304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ISO7C01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JULIO CESAR DOS SANTOS SOUZA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