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125 MAIS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MAIS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9C2JC42309R103360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IPZ5672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ROSELI DA SILVA MARTINS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