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GS 500E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 500E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9CDGM51J4M004148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45CV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IMD3165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JOEL FALCO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