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PATRICIA DOS SANTOS CARVALHO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