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9C6KG0460E0100130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IVE4197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ADARTANAN DA SILVA ANTIQUEIRA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janeiro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