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7.000,00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CB 300 R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300 R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9C2N4910ER012544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2014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26cv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37726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IVI0E54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SIMONE DUARTE GUIMARAES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4 de fevereiro de 2020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