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I30 2.0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 2.0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LIDIANE CAMPOS VAZ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