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MEGANESD DYN 16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MEGANESD DYN 16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93YLM2M3H8J885821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IOF7197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MARTA FRAGA DE SOUZA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