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3.300,00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ES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9C2JC4120AR115544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IRF5D98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JULIA ALVES KROLIKOWSKI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abril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