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9C6KG017070033079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INL1J24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MATHEUS DUARTE DUARTE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