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9.200,00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160 TITAN 25A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TITAN 25A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9C2KC2250KR004464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IZF4H38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CLAITON GUILHERME DE MELLO MARIA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abril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