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206 SELECTION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PEUGEOT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206 SELECTION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9362A7LZ92W010902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LNY4D07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JOSUE FREITAS DIAS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4 de junho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