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9C2ND1110FR022838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IWP1H65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MARCELO PRADO FERNANDES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