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FAZER YS250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9C6KGO17080103448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21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IPQ4H68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FERNANDA MADEIRA LOPES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16 de junho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