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9C2KC2200GR031156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IWY8D87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MARLON ALEXANDRE MANSILHA GARCIA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