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ROBERTO DE OLIVEIRA REGIS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