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4.300,00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KS 2009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 2009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9C2KC15109R021186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IQG1823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NELSO FURTADO FANFA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junho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