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 2012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2012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9C2NC4320CR000619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ISW6546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SIDNEI DE ANDRADE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