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16.250,00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SANDERO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SANDERO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93YBSR7RHBJ534752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EQN8C01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THIAGO ARAUJO SCHMIDT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julho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