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PUNTO ESSENCE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PUNTO ESSENCE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9BD11812EF1313256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117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IWF4029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EDERSON ALEX ROZA DE MEDEIROS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julho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