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B273" w14:textId="77777777" w:rsidR="00DF4181" w:rsidRPr="00DF4181" w:rsidRDefault="00DF4181" w:rsidP="00DF4181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35F2C0D1" w14:textId="77777777" w:rsidR="00DF4181" w:rsidRPr="00DF4181" w:rsidRDefault="00DF4181" w:rsidP="00DF4181">
      <w:pPr>
        <w:rPr>
          <w:lang w:val="pt-BR"/>
        </w:rPr>
      </w:pPr>
    </w:p>
    <w:p w14:paraId="3CDBE000" w14:textId="3362AB11" w:rsidR="00DF4181" w:rsidRPr="00654317" w:rsidRDefault="00DF4181" w:rsidP="00DF4181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11.000,00</w:t>
      </w:r>
    </w:p>
    <w:p w14:paraId="5A2D442E" w14:textId="77777777" w:rsidR="0028709D" w:rsidRPr="00DF4181" w:rsidRDefault="0028709D" w:rsidP="00DF4181">
      <w:pPr>
        <w:jc w:val="right"/>
        <w:rPr>
          <w:lang w:val="pt-BR"/>
        </w:rPr>
      </w:pPr>
    </w:p>
    <w:p w14:paraId="30ED87B6" w14:textId="60503E7F" w:rsidR="00097CF6" w:rsidRDefault="00097CF6" w:rsidP="00097CF6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 xml:space="preserve">, a importância de </w:t>
      </w:r>
      <w:r w:rsidR="00B75219" w:rsidRPr="00C60B5A">
        <w:rPr>
          <w:b/>
          <w:lang w:val="pt-BR"/>
        </w:rPr>
        <w:t>#</w:t>
      </w:r>
      <w:proofErr w:type="spellStart"/>
      <w:r w:rsidR="00B75219" w:rsidRPr="00C60B5A">
        <w:rPr>
          <w:b/>
          <w:lang w:val="pt-BR"/>
        </w:rPr>
        <w:t>valorVeiculoTrocaPorExtenso</w:t>
      </w:r>
      <w:proofErr w:type="spellEnd"/>
      <w:r w:rsidR="00B75219" w:rsidRPr="00C60B5A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XRE 300</w:t>
      </w:r>
      <w:r>
        <w:rPr>
          <w:lang w:val="pt-BR"/>
        </w:rPr>
        <w:t xml:space="preserve"> de minha inteira propriedade</w:t>
      </w:r>
      <w:bookmarkStart w:id="0" w:name="_GoBack"/>
      <w:bookmarkEnd w:id="0"/>
      <w:r>
        <w:rPr>
          <w:lang w:val="pt-BR"/>
        </w:rPr>
        <w:t>, livre e desembaraçado de qualquer compromisso com as características que seguem:</w:t>
      </w:r>
    </w:p>
    <w:p w14:paraId="0F334B3F" w14:textId="0FF975B3" w:rsidR="00ED7250" w:rsidRDefault="00462DF7" w:rsidP="0028709D">
      <w:pPr>
        <w:jc w:val="both"/>
        <w:rPr>
          <w:lang w:val="pt-BR"/>
        </w:rPr>
      </w:pPr>
      <w:r>
        <w:rPr>
          <w:lang w:val="pt-BR"/>
        </w:rPr>
        <w:t xml:space="preserve"> </w:t>
      </w:r>
    </w:p>
    <w:p w14:paraId="5368C698" w14:textId="54E55FFC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59790C7" w14:textId="518F0005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XRE 300</w:t>
      </w:r>
    </w:p>
    <w:p w14:paraId="529A2125" w14:textId="32170521" w:rsidR="00DF4181" w:rsidRP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9C2ND1110FR011335</w:t>
      </w:r>
    </w:p>
    <w:p w14:paraId="7DF67635" w14:textId="78D24A85" w:rsidR="00DF4181" w:rsidRPr="00DF4181" w:rsidRDefault="0056075A" w:rsidP="00DF4181">
      <w:pPr>
        <w:rPr>
          <w:lang w:val="pt-BR"/>
        </w:rPr>
      </w:pPr>
      <w:r>
        <w:rPr>
          <w:b/>
          <w:lang w:val="pt-BR"/>
        </w:rPr>
        <w:t>Cilindros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01</w:t>
      </w:r>
    </w:p>
    <w:p w14:paraId="7321D36D" w14:textId="1C7ABAEE" w:rsidR="00DF4181" w:rsidRDefault="00DF4181" w:rsidP="00DF4181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="00BA60F7" w:rsidRPr="00BA60F7">
        <w:t xml:space="preserve"> </w:t>
      </w:r>
      <w:proofErr w:type="spellStart"/>
      <w:proofErr w:type="spellEnd"/>
      <w:r>
        <w:rPr>
          <w:lang w:val="pt-BR"/>
        </w:rPr>
        <w:t>2014</w:t>
      </w:r>
      <w:r w:rsidR="00BA60F7"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2015</w:t>
      </w:r>
    </w:p>
    <w:p w14:paraId="73B8E652" w14:textId="268DFC7F" w:rsidR="00DF4181" w:rsidRPr="00254512" w:rsidRDefault="006D74A8" w:rsidP="00DF4181">
      <w:pPr>
        <w:rPr>
          <w:rFonts w:cstheme="minorHAnsi"/>
          <w:b/>
          <w:lang w:val="pt-BR"/>
        </w:rPr>
      </w:pPr>
      <w:r>
        <w:rPr>
          <w:b/>
          <w:lang w:val="pt-BR"/>
        </w:rPr>
        <w:t>HP:</w:t>
      </w:r>
      <w:r w:rsidR="00A96A89">
        <w:rPr>
          <w:b/>
          <w:lang w:val="pt-BR"/>
        </w:rPr>
        <w:t xml:space="preserve"> </w:t>
      </w:r>
      <w:proofErr w:type="spellStart"/>
      <w:proofErr w:type="spellEnd"/>
      <w:r>
        <w:rPr>
          <w:rFonts w:cstheme="minorHAnsi"/>
          <w:color w:val="000000"/>
        </w:rPr>
        <w:t>26CV</w:t>
      </w:r>
    </w:p>
    <w:p w14:paraId="48845948" w14:textId="1861F1F4" w:rsidR="006D74A8" w:rsidRPr="006D74A8" w:rsidRDefault="00DF4181" w:rsidP="00DF4181">
      <w:pPr>
        <w:rPr>
          <w:u w:val="single"/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BRANCA</w:t>
      </w:r>
    </w:p>
    <w:p w14:paraId="28282B94" w14:textId="75C4DDB7" w:rsidR="00DF4181" w:rsidRPr="00DF4181" w:rsidRDefault="006D74A8" w:rsidP="00DF4181">
      <w:pPr>
        <w:rPr>
          <w:lang w:val="pt-BR"/>
        </w:rPr>
      </w:pPr>
      <w:r>
        <w:rPr>
          <w:b/>
          <w:lang w:val="pt-BR"/>
        </w:rPr>
        <w:t>Quilometragem</w:t>
      </w:r>
      <w:r w:rsidR="00DF4181" w:rsidRPr="00DF4181">
        <w:rPr>
          <w:lang w:val="pt-BR"/>
        </w:rPr>
        <w:t>:</w:t>
      </w:r>
      <w:r w:rsidR="00DF4181">
        <w:rPr>
          <w:lang w:val="pt-BR"/>
        </w:rPr>
        <w:t xml:space="preserve"> </w:t>
      </w:r>
      <w:proofErr w:type="spellStart"/>
      <w:proofErr w:type="spellEnd"/>
    </w:p>
    <w:p w14:paraId="6BB14A6D" w14:textId="7DEB9ACB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Placa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QHL6831</w:t>
      </w:r>
    </w:p>
    <w:p w14:paraId="0B813435" w14:textId="2D8D319F" w:rsidR="00DF4181" w:rsidRPr="00DF4181" w:rsidRDefault="0028709D" w:rsidP="00DF4181">
      <w:pPr>
        <w:rPr>
          <w:lang w:val="pt-BR"/>
        </w:rPr>
      </w:pPr>
      <w:r>
        <w:rPr>
          <w:b/>
          <w:lang w:val="pt-BR"/>
        </w:rPr>
        <w:t>Outras particularidades</w:t>
      </w:r>
      <w:r w:rsidR="00DF4181"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</w:p>
    <w:p w14:paraId="76BC8B6D" w14:textId="77777777" w:rsidR="00DF4181" w:rsidRPr="00DF4181" w:rsidRDefault="00DF4181" w:rsidP="00EB62E0">
      <w:pPr>
        <w:jc w:val="both"/>
        <w:rPr>
          <w:lang w:val="pt-BR"/>
        </w:rPr>
      </w:pPr>
    </w:p>
    <w:p w14:paraId="3A3DBAF3" w14:textId="77777777" w:rsidR="00DF4181" w:rsidRPr="00DF4181" w:rsidRDefault="0028709D" w:rsidP="00EB62E0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6D39DAE9" w14:textId="77777777" w:rsidR="00DF4181" w:rsidRDefault="00DF4181" w:rsidP="00DF4181">
      <w:pPr>
        <w:rPr>
          <w:lang w:val="pt-BR"/>
        </w:rPr>
      </w:pPr>
    </w:p>
    <w:p w14:paraId="334E4995" w14:textId="77777777" w:rsidR="0028709D" w:rsidRDefault="0028709D" w:rsidP="00DF4181">
      <w:pPr>
        <w:rPr>
          <w:lang w:val="pt-BR"/>
        </w:rPr>
      </w:pPr>
    </w:p>
    <w:p w14:paraId="5D69A6E7" w14:textId="77777777" w:rsidR="00DF4181" w:rsidRDefault="00DF4181" w:rsidP="0028709D">
      <w:pPr>
        <w:jc w:val="center"/>
      </w:pPr>
      <w:r>
        <w:t>____________________________</w:t>
      </w:r>
    </w:p>
    <w:p w14:paraId="3934DA96" w14:textId="45CC2136" w:rsidR="00465DB2" w:rsidRDefault="00DF4181" w:rsidP="0028709D">
      <w:pPr>
        <w:jc w:val="center"/>
      </w:pPr>
      <w:proofErr w:type="spellStart"/>
      <w:proofErr w:type="spellEnd"/>
      <w:r>
        <w:t>CLEBER SAMPAIO VASCONCELLOS</w:t>
      </w:r>
    </w:p>
    <w:p w14:paraId="3BB29132" w14:textId="77777777" w:rsidR="0028709D" w:rsidRDefault="0028709D" w:rsidP="0028709D">
      <w:pPr>
        <w:jc w:val="center"/>
      </w:pPr>
    </w:p>
    <w:p w14:paraId="4C7909CC" w14:textId="49A1AF06" w:rsidR="0028709D" w:rsidRPr="0028709D" w:rsidRDefault="0028709D" w:rsidP="00D20CFB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 w:rsidR="00CA1368"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sexta-feira, 7 de agosto de 2020</w:t>
      </w:r>
    </w:p>
    <w:sectPr w:rsidR="0028709D" w:rsidRPr="0028709D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7E17" w14:textId="77777777" w:rsidR="00DF4995" w:rsidRDefault="00DF4995" w:rsidP="0028709D">
      <w:pPr>
        <w:spacing w:after="0" w:line="240" w:lineRule="auto"/>
      </w:pPr>
      <w:r>
        <w:separator/>
      </w:r>
    </w:p>
  </w:endnote>
  <w:endnote w:type="continuationSeparator" w:id="0">
    <w:p w14:paraId="53AA406E" w14:textId="77777777" w:rsidR="00DF4995" w:rsidRDefault="00DF4995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9464" w14:textId="77777777" w:rsidR="00DF4995" w:rsidRDefault="00DF4995" w:rsidP="0028709D">
      <w:pPr>
        <w:spacing w:after="0" w:line="240" w:lineRule="auto"/>
      </w:pPr>
      <w:r>
        <w:separator/>
      </w:r>
    </w:p>
  </w:footnote>
  <w:footnote w:type="continuationSeparator" w:id="0">
    <w:p w14:paraId="49F72F07" w14:textId="77777777" w:rsidR="00DF4995" w:rsidRDefault="00DF4995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5E153257" w:rsidR="0028709D" w:rsidRPr="0028709D" w:rsidRDefault="0028709D" w:rsidP="00AE623C">
    <w:pPr>
      <w:pStyle w:val="Cabealho"/>
      <w:jc w:val="both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CF6"/>
    <w:rsid w:val="00254512"/>
    <w:rsid w:val="00273222"/>
    <w:rsid w:val="0028709D"/>
    <w:rsid w:val="002D2F0F"/>
    <w:rsid w:val="00373513"/>
    <w:rsid w:val="00396216"/>
    <w:rsid w:val="003A0FFA"/>
    <w:rsid w:val="003A4AAC"/>
    <w:rsid w:val="003C4AF9"/>
    <w:rsid w:val="00462DF7"/>
    <w:rsid w:val="00465DB2"/>
    <w:rsid w:val="004662E7"/>
    <w:rsid w:val="004F36F5"/>
    <w:rsid w:val="004F7FD7"/>
    <w:rsid w:val="005127AE"/>
    <w:rsid w:val="00514B2B"/>
    <w:rsid w:val="00517AA3"/>
    <w:rsid w:val="00532A01"/>
    <w:rsid w:val="00537A36"/>
    <w:rsid w:val="0056075A"/>
    <w:rsid w:val="005C22A1"/>
    <w:rsid w:val="005D1832"/>
    <w:rsid w:val="005F24D9"/>
    <w:rsid w:val="00654317"/>
    <w:rsid w:val="00677DDC"/>
    <w:rsid w:val="006825C9"/>
    <w:rsid w:val="006830F9"/>
    <w:rsid w:val="00691C0C"/>
    <w:rsid w:val="006A0FFC"/>
    <w:rsid w:val="006D5E12"/>
    <w:rsid w:val="006D74A8"/>
    <w:rsid w:val="00747862"/>
    <w:rsid w:val="00770A5C"/>
    <w:rsid w:val="007E5B86"/>
    <w:rsid w:val="008432C0"/>
    <w:rsid w:val="008B3B4C"/>
    <w:rsid w:val="00905C16"/>
    <w:rsid w:val="00930F22"/>
    <w:rsid w:val="00A01B33"/>
    <w:rsid w:val="00A038A4"/>
    <w:rsid w:val="00A91701"/>
    <w:rsid w:val="00A96A89"/>
    <w:rsid w:val="00AE0C98"/>
    <w:rsid w:val="00AE623C"/>
    <w:rsid w:val="00B43297"/>
    <w:rsid w:val="00B75219"/>
    <w:rsid w:val="00B81202"/>
    <w:rsid w:val="00BA60F7"/>
    <w:rsid w:val="00C11262"/>
    <w:rsid w:val="00C4529B"/>
    <w:rsid w:val="00C60B5A"/>
    <w:rsid w:val="00CA1368"/>
    <w:rsid w:val="00D20CFB"/>
    <w:rsid w:val="00D33F8F"/>
    <w:rsid w:val="00DF4181"/>
    <w:rsid w:val="00DF4995"/>
    <w:rsid w:val="00E23351"/>
    <w:rsid w:val="00E77E52"/>
    <w:rsid w:val="00E92F86"/>
    <w:rsid w:val="00EB62E0"/>
    <w:rsid w:val="00EC1F88"/>
    <w:rsid w:val="00ED4DAE"/>
    <w:rsid w:val="00ED7250"/>
    <w:rsid w:val="00EE5FC3"/>
    <w:rsid w:val="00F173B0"/>
    <w:rsid w:val="00F17467"/>
    <w:rsid w:val="00F52833"/>
    <w:rsid w:val="00F85B08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29</cp:revision>
  <dcterms:created xsi:type="dcterms:W3CDTF">2018-06-13T12:56:00Z</dcterms:created>
  <dcterms:modified xsi:type="dcterms:W3CDTF">2018-07-26T17:32:00Z</dcterms:modified>
</cp:coreProperties>
</file>