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SHADOW 750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 750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DUTRA MARCICO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