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SHADOW 750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SHADOW 750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DUTRA MARCICO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8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