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YS150 FAZER ED 2014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YS150 FAZER ED 2014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9C6KG0660E0038529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IWA2916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PATRICIA KUBASKI GAMA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18 de setembro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