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5.000,00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FAZER YS250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FAZER YS250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9C6KGO17080085444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2008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21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IOX5F71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ALEXSANDRO DE OLIVEIRA CURVELLO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3 de outubro de 2020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