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ESD 2009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 2009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9C2KC15309R101256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IPZ0C71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ANDERSON VILMAR PIRES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outubro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