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3.350,00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GOL 1.0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 1.0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9BWCA05W27P077192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INR7337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AMAURI FERNANDES DA SILVA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outubro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