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 2011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 2011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9C2JC4120BR749190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ISG4636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TIAGO DE COUTO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