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 DLX ABS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DLX ABS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9C2KF3410KR101197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IZQ4A64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ALEXANDRE CARLOS DOS SANTOS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novembro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