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8.000,00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GOL.1.0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GOL.1.0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9BWCA05W66T017485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2005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2006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70CV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cinza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IMR5492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BRUNO SILVA DE LACERDA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18 de novembro de 2020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