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29.550,00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ONIX LT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ONIX LT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9BGKS48B0EG177699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IUS8018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FABIO LUIS KICH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novembro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