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 2011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2011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9C2NC4320BR200301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27CV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IRV3I63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ROBERTO OLIVEIRA LOPES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