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SANDERO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SANDERO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93YBSR6GHAJ343025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NQW9629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GILDA MARIA DE SOUZA RIBEIRO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