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PETER GUTIERREZ ALDERETE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3 de dezembro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