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300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9C2ND1110FR011335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66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QHL6I31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GEOVANI DOS SANTOS QUEIROZ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