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C100 BIZ MAIS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C100 BIZ MAIS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9C2HA07205R002807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8CV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IME5J15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ANDRESSA  DIAS DE ARAUJO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14 de dezembro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