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ECOSPORT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ECOSPORT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9BFZE55P7B8606840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IQW5C85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RODRIGO PACHECO MACIEL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dezembro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