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 LIMITED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LIMITED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9C2NC4330ER004119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IVT6624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MARINHO MOREIRA PEREIRA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