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39.400,00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FOCUS SE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FOCUS SE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8AFVZZFHCFJ242368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IVS9I07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LETICIA GUIMARAES DILKIN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