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9BWCA05X64T111131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ILV8964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CARLOS REHBEIN GRELLERT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