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GOL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9BWCA05X64T111131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67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ILV8964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CARLOS REHBEIN GRELLERT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