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JANAINA DE MOURA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