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52.000,00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POLO AF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POLO AF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9BWAL5BZ7KP548694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117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13000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IYY0032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ROZANO CARVALHO MACHADO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25 de fevereiro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