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207PASSION XS 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207PASSION XS 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9362NN6AYAB014000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IPZ0872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JONATHA RECHE DA SILVEIRA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