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SPIN 1.8L AT LT ADV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SPIN 1.8L AT LT ADV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IYB9F18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FELIPE VEZZARO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