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49.000,00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CITY LX CVT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CITY LX CVT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93HGM6650FZ116267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116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IWJ5H61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NELSON NUNES DE FREITAS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14 de abril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