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9C2NC310CR056580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ITO7504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BRUNO FARIAS DE MACEDO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